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keepNext w:val="0"/>
        <w:keepLines w:val="0"/>
        <w:widowControl/>
        <w:suppressLineNumbers w:val="0"/>
        <w:jc w:val="left"/>
      </w:pPr>
      <w:r>
        <w:rPr>
          <w:rFonts w:ascii="Verdana" w:hAnsi="Verdana" w:eastAsia="SimSun" w:cs="Verdana"/>
          <w:b/>
          <w:i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Задача (Классическая)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Исполнитель Редактор получает на вход строку цифр и преобразовывает её. Редактор может выполнять две команды, в обеих командах v и w обозначают цепочки символов.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1. заменить (v, w)</w:t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2. нашлось (v)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Первая команда заменяет в строке первое слева вхождение цепочки v на цепочку w. Если цепочки v в строке нет, эта команда не изменяет строку. Вторая команда проверяет, встречается ли цепочка v в строке исполнителя Редактор. Дана программа для исполнителя Редактор: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НАЧАЛО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ПОКА нашлось (2222) ИЛИ нашлось (666)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ЕСЛИ нашлось (2222)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ТО заменить (2222, 6)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ИНАЧЕ заменить (666, 2)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КОНЕЦ ЕСЛИ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КОНЕЦ ПОКА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Consolas" w:hAnsi="Consolas" w:eastAsia="Consolas" w:cs="Consolas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КОНЕЦ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Какая строка получится в результате применения приведённой выше программы к строке, состоящей из 239 идущих подряд цифр 6? В ответе запишите полученную строку.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008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Решение: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Решим задачу с помощью программы на </w:t>
      </w:r>
      <w:r>
        <w:rPr>
          <w:rFonts w:hint="default" w:ascii="Verdana" w:hAnsi="Verdana" w:cs="Verdana"/>
          <w:b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Python'е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s =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'6'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*239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while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'2222'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s)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or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'666'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s):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if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'2222'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s = s.replace(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'2222'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'6'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, 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else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s = s.replace(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'666'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, 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sz w:val="21"/>
          <w:szCs w:val="21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900090"/>
          <w:spacing w:val="0"/>
          <w:sz w:val="21"/>
          <w:szCs w:val="21"/>
          <w:bdr w:val="none" w:color="auto" w:sz="0" w:space="0"/>
          <w:shd w:val="clear" w:fill="FFFFFF"/>
        </w:rPr>
        <w:t>print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(s)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Здесь в начале формируется строка, состоящая из 239 шестёрок. Потом эта строка подаётся в программу. Программу переводим с русского языка на язык Питон.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Третий параметр в функции </w:t>
      </w:r>
      <w:r>
        <w:rPr>
          <w:rFonts w:hint="default" w:ascii="Verdana" w:hAnsi="Verdana" w:cs="Verdana"/>
          <w:b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replace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обозначает, что замену нужно производить один раз. Это в точности соответствует предложенной функции </w:t>
      </w:r>
      <w:r>
        <w:rPr>
          <w:rFonts w:hint="default" w:ascii="Verdana" w:hAnsi="Verdana" w:cs="Verdana"/>
          <w:b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заменить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Ответ получается 2266.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Ответ: </w:t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2266</w:t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В следующей типовой задаче из </w:t>
      </w:r>
      <w:r>
        <w:rPr>
          <w:rFonts w:hint="default" w:ascii="Verdana" w:hAnsi="Verdana" w:cs="Verdana"/>
          <w:b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ЕГЭ по информатике 2022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нужно сообразить один момент.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Задача (Нужно сообразить)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Исполнитель Редактор получает на вход строку цифр и преобразовывает её. Редактор может выполнять две команды, в обеих командах v и w обозначают цепочки цифр.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1. заменить (v, w)</w:t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2. нашлось (v)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Первая команда заменяет в строке первое слева вхождение цепочки v на цепочку w, вторая проверяет, встречается ли цепочка v в строке исполнителя Редактор. Если она встречается, то команда возвращает логическое значение «истина», в противном случае возвращает значение «ложь». Дана программа для исполнителя Редактор: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НАЧАЛО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ПОКА нашлось (21) ИЛИ нашлось (31) ИЛИ нашлось (23)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ЕСЛИ нашлось (21)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  ТО заменить (21, 12)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КОНЕЦ ЕСЛИ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ЕСЛИ нашлось (31)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  ТО заменить (31, 13)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КОНЕЦ ЕСЛИ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ЕСЛИ нашлось (23)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  ТО заменить (23, 32)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КОНЕЦ ЕСЛИ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КОНЕЦ ПОКА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КОНЕЦ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На вход приведённой ниже программе поступает строка, содержащая 50 цифр 1, 50 цифр 2 и 50 цифр 3, расположенных в произвольном порядке. Запишите без разделителей символы, которые имеют порядковые номера 10, 90 и 130 в получившейся строке.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008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Решение: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Здесь сказали, что начальный порядок цифр в строке неизвестен. А просят написать конкретные данные на выходе. Отсюда делаем вывод, что любой порядок в начале приводит к одному и тому же результату.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В строке заведём цифры по порядку: в начале единицы, потом двойки, потом тройки.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s =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*50 +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*50 +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'3'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*50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while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s)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or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'31'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s)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or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'23'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s):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if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s = s.replace(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'12'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, 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if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'31'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s = s.replace(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'31'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'13'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, 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if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'23'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s = s.replace(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'23'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'32'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, 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sz w:val="21"/>
          <w:szCs w:val="21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900090"/>
          <w:spacing w:val="0"/>
          <w:sz w:val="21"/>
          <w:szCs w:val="21"/>
          <w:bdr w:val="none" w:color="auto" w:sz="0" w:space="0"/>
          <w:shd w:val="clear" w:fill="FFFFFF"/>
        </w:rPr>
        <w:t>print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(s[9] + s[89] + s[129])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Чтобы обратится к конкретному символу в строке, используем конструкцию </w:t>
      </w:r>
      <w:r>
        <w:rPr>
          <w:rFonts w:hint="default" w:ascii="Verdana" w:hAnsi="Verdana" w:cs="Verdana"/>
          <w:b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s[позиция символа]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. Но нумерация начинается с нуля.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В ответе запишем 132.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Ответ: </w:t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132</w:t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В следующей примерной задаче из </w:t>
      </w:r>
      <w:r>
        <w:rPr>
          <w:rFonts w:hint="default" w:ascii="Verdana" w:hAnsi="Verdana" w:cs="Verdana"/>
          <w:b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ЕГЭ по информатике 2022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опять используем Питон.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Задача (Снова программируем)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Исполнитель Редактор получает на вход строку цифр и преобразовывает её. Редактор может выполнять две команды, в обеих командах v и w обозначают цепочки символов.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1. заменить (v, w)</w:t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2. нашлось (v)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Первая команда заменяет в строке первое слева вхождение цепочки v на цепочку w. Если цепочки v в строке нет, эта команда не изменяет строку. Вторая команда проверяет, встречается ли цепочка v в строке исполнителя Редактор. Дана программа для исполнителя Редактор: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НАЧАЛО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ПОКА нашлось (111)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заменить (111, 22)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заменить (222, 11)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КОНЕЦ ПОКА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КОНЕЦ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Известно, что исходная строка содержала более 70 единиц и не содержала других цифр. Укажите минимально возможную длину исходной строки, при которой в результате работы этой программы получится строка, содержащая максимально возможное количество единиц.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008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Решение: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Здесь мы попробуем с помощью программы формировать строчки с разной длиной и смотреть, какое количество единиц получится на выходе.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for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i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900090"/>
          <w:spacing w:val="0"/>
          <w:sz w:val="21"/>
          <w:szCs w:val="21"/>
          <w:bdr w:val="none" w:color="auto" w:sz="0" w:space="0"/>
          <w:shd w:val="clear" w:fill="FFFFFF"/>
        </w:rPr>
        <w:t>range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(71, 1000):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s =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*i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while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'111'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s = s.replace(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'111'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, 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s = s.replace(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'222'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'11'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, 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sz w:val="21"/>
          <w:szCs w:val="21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900090"/>
          <w:spacing w:val="0"/>
          <w:sz w:val="21"/>
          <w:szCs w:val="21"/>
          <w:bdr w:val="none" w:color="auto" w:sz="0" w:space="0"/>
          <w:shd w:val="clear" w:fill="FFFFFF"/>
        </w:rPr>
        <w:t>print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(i, s.count(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))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Посмотрев результаты, понимаем, что максимальное количество единиц в окончательной строке равно 4. А минимальное количество единиц в изначальной строке, чтобы получилось в итоге 4 единицы, равно 73.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Ответ: </w:t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73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Ещё один частый гость в тренировочных вариантах из </w:t>
      </w:r>
      <w:r>
        <w:rPr>
          <w:rFonts w:hint="default" w:ascii="Verdana" w:hAnsi="Verdana" w:cs="Verdana"/>
          <w:b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ЕГЭ по информатике 2022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Задача (Сумма цифр + непонятный символ)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Исполнитель Редактор получает на вход строку цифр и преобразовывает её. Редактор может выполнять две команды, в обеих командах v и w обозначают цепочки цифр.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1. заменить (v, w)</w:t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2. нашлось (v)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Первая команда заменяет в строке первое слева вхождение цепочки v на цепочку w, вторая проверяет, встречается ли цепочка v в строке исполнителя Редактор. Если она встречается, то команда возвращает логическое значение «истина», в противном случае возвращает значение «ложь». Дана программа для исполнителя Редактор: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НАЧАЛО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ПОКА нашлось (&gt;1) ИЛИ нашлось (&gt;2) ИЛИ нашлось (&gt;3)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ЕСЛИ нашлось (&gt;1)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  ТО заменить (&gt;1, 22&gt;)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КОНЕЦ ЕСЛИ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ЕСЛИ нашлось (&gt;2)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  ТО заменить (&gt;2, 2&gt;1)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КОНЕЦ ЕСЛИ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ЕСЛИ нашлось (&gt;3)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  ТО заменить (&gt;3, 1&gt;2)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КОНЕЦ ЕСЛИ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КОНЕЦ ПОКА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КОНЕЦ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На вход приведённой ниже программе поступает строка, начинающаяся с символа «&gt;», а затем содержащая 28 цифр 1, 18 цифр 2 и 35 цифр 3, расположенных в произвольном порядке. Определите сумму числовых значений цифр строки, получившейся в результате выполнения программы. Так, например, если результат работы программы представлял бы собой строку, состоящую из 50 цифр 4, то верным ответом было бы число 200.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008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Решение: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Здесь снова результат будет одним и тем же независимо от того, как будут расположены числа в начале.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s =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'&gt;'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+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*28 +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*18 +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'3'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*35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while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'&gt;1'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s)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or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'&gt;2'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s)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or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'&gt;3'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s):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if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'&gt;1'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s = s.replace(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'&gt;1'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'22&gt;'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, 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if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'&gt;2'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s = s.replace(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'&gt;2'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'2&gt;1'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, 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if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'&gt;3'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s = s.replace(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'&gt;3'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'1&gt;2'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, 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FF0000"/>
          <w:spacing w:val="0"/>
          <w:sz w:val="21"/>
          <w:szCs w:val="21"/>
          <w:bdr w:val="none" w:color="auto" w:sz="0" w:space="0"/>
          <w:shd w:val="clear" w:fill="FFFFFF"/>
        </w:rPr>
        <w:t># Находим сумму цифр в строке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sm=0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for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i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900090"/>
          <w:spacing w:val="0"/>
          <w:sz w:val="21"/>
          <w:szCs w:val="21"/>
          <w:bdr w:val="none" w:color="auto" w:sz="0" w:space="0"/>
          <w:shd w:val="clear" w:fill="FFFFFF"/>
        </w:rPr>
        <w:t>range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(0, len(s)):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if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s[i]!=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'&gt;'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sm = sm + int(s[i])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sz w:val="21"/>
          <w:szCs w:val="21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 w:val="0"/>
          <w:i w:val="0"/>
          <w:caps w:val="0"/>
          <w:color w:val="900090"/>
          <w:spacing w:val="0"/>
          <w:sz w:val="21"/>
          <w:szCs w:val="21"/>
          <w:bdr w:val="none" w:color="auto" w:sz="0" w:space="0"/>
          <w:shd w:val="clear" w:fill="FFFFFF"/>
        </w:rPr>
        <w:t>print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(sm)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Чтобы найти сумму цифр, мы пробегаем по всей строке с помощью цикла range. Если символ не равен "&gt;", то превращаем его в число с помощью функции int() и суммируем в переменную sm.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Получается 465.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Ответ: </w:t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465</w:t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Задача (Трудно запрограммировать)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Исполнитель Редактор получает на вход строку цифр и преобразовывает её. Редактор может выполнять две команды, в обеих командах v и w обозначают цепочки цифр.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1. заменить (v, w)</w:t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2. нашлось (v)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Первая команда заменяет в строке первое слева вхождение цепочки v на цепочку w, вторая проверяет, встречается ли цепочка v в строке исполнителя Редактор. Если она встречается, то команда возвращает логическое значение «истина», в противном случае возвращает значение «ложь». Дана программа для исполнителя Редактор: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НАЧАЛО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ПОКА нашлось (11)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ЕСЛИ нашлось(112)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  ТО заменить (112, 5)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  ИНАЧЕ заменить (11, 3)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КОНЕЦ ПОКА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КОНЕЦ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Исходная строка содержит 23 единицы и 5 двоек, других цифр нет, точный порядок расположения цифр неизвестен. Какую наибольшую сумму цифр может иметь строка, которая получится после выполнения программы?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008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Решение: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Здесь не важно, по какой ветке будет идти программа, прирост в сумме цифр будет всегда равен 1. Поэтому можно расположить в начале только 1, а затем все двойки в исходной строке.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Одиннадцать раз символы '11' превратятся в '3'. Тогда 11 * 3 = 33. Останутся цифры '122222'. Их сумма равна 11.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В ответе получается 33 + 11 = 44.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Ответ:</w:t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44</w:t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Задача (Крепкий орешек)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Исполнитель Редактор получает на вход строку цифр и преобразовывает её. Редактор может выполнять две команды, в обеих командах v и w обозначают цепочки цифр.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1. заменить (v, w)</w:t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2. нашлось (v)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Первая команда заменяет в строке первое слева вхождение цепочки v на цепочку w, вторая проверяет, встречается ли цепочка v в строке исполнителя Редактор. Если она встречается, то команда возвращает логическое значение «истина», в противном случае возвращает значение «ложь». Дана программа для исполнителя Редактор: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НАЧАЛО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ПОКА нашлось (01) или нашлось (02)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заменить (01, 2202)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заменить (02, 10)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КОНЕЦ ПОКА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КОНЕЦ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Известно, что начальная строка начиналась с нуля, а далее содержала только единицы и двойки. После выполнения данной программы получилась строка, содержащая 40 единиц и 64 двойки. Сколько двоек было в исходной строке ?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008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Решение: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Посмотрим, во что превращается 1: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Verdana" w:hAnsi="Verdana" w:cs="Verdana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01 -&gt; 2202 -&gt; 2210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Посмотрим, во что превращается 2: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Verdana" w:hAnsi="Verdana" w:cs="Verdana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02 -&gt; 10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Т.е. в окончательном результате двойки могли возникнуть только из 1. Двоек получается в два раза больше, чем было изначально единиц.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Получается, что изначальное количество единиц равно 64 / 2 = 32. Эти 32 единицы так же принесли 32 единицы. Всего 40 единиц стало. Значит, ещё 8 единиц получилось в результате преобразования 02 -&gt; 10. Т.е. двоек будет 8.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Теперь попробуем решить задачу с помощью программы. Здесь неизвестно количество единиц и двоек. Поэтому придётся создавать вложенные циклы. Предположим, что количество единиц и двоек меньше 100, чтобы программа отработала за адекватное время.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for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i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900090"/>
          <w:spacing w:val="0"/>
          <w:sz w:val="21"/>
          <w:szCs w:val="21"/>
          <w:bdr w:val="none" w:color="auto" w:sz="0" w:space="0"/>
          <w:shd w:val="clear" w:fill="FFFFFF"/>
        </w:rPr>
        <w:t>range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(1, 100):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for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j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900090"/>
          <w:spacing w:val="0"/>
          <w:sz w:val="21"/>
          <w:szCs w:val="21"/>
          <w:bdr w:val="none" w:color="auto" w:sz="0" w:space="0"/>
          <w:shd w:val="clear" w:fill="FFFFFF"/>
        </w:rPr>
        <w:t>range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(1, 100):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s =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'0'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+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*i +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*j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while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'01'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in s)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or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'02'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in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s):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    s = s.replace(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'01'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'2202'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, 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    s = s.replace(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'02'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'10'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, 1)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if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s.count(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'1'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)==40 </w:t>
      </w:r>
      <w:r>
        <w:rPr>
          <w:rFonts w:hint="default" w:ascii="Consolas" w:hAnsi="Consolas" w:eastAsia="Consolas" w:cs="Consolas"/>
          <w:b w:val="0"/>
          <w:i w:val="0"/>
          <w:caps w:val="0"/>
          <w:color w:val="FF7700"/>
          <w:spacing w:val="0"/>
          <w:sz w:val="21"/>
          <w:szCs w:val="21"/>
          <w:bdr w:val="none" w:color="auto" w:sz="0" w:space="0"/>
          <w:shd w:val="clear" w:fill="FFFFFF"/>
        </w:rPr>
        <w:t>and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s.count(</w:t>
      </w:r>
      <w:r>
        <w:rPr>
          <w:rFonts w:hint="default" w:ascii="Consolas" w:hAnsi="Consolas" w:eastAsia="Consolas" w:cs="Consolas"/>
          <w:b w:val="0"/>
          <w:i w:val="0"/>
          <w:caps w:val="0"/>
          <w:color w:val="3AAA00"/>
          <w:spacing w:val="0"/>
          <w:sz w:val="21"/>
          <w:szCs w:val="21"/>
          <w:bdr w:val="none" w:color="auto" w:sz="0" w:space="0"/>
          <w:shd w:val="clear" w:fill="FFFFFF"/>
        </w:rPr>
        <w:t>'2'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)==64: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Consolas" w:hAnsi="Consolas" w:eastAsia="Consolas" w:cs="Consolas"/>
          <w:b w:val="0"/>
          <w:i w:val="0"/>
          <w:sz w:val="21"/>
          <w:szCs w:val="21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 xml:space="preserve">            </w:t>
      </w:r>
      <w:r>
        <w:rPr>
          <w:rFonts w:hint="default" w:ascii="Consolas" w:hAnsi="Consolas" w:eastAsia="Consolas" w:cs="Consolas"/>
          <w:b w:val="0"/>
          <w:i w:val="0"/>
          <w:caps w:val="0"/>
          <w:color w:val="900090"/>
          <w:spacing w:val="0"/>
          <w:sz w:val="21"/>
          <w:szCs w:val="21"/>
          <w:bdr w:val="none" w:color="auto" w:sz="0" w:space="0"/>
          <w:shd w:val="clear" w:fill="FFFFFF"/>
        </w:rPr>
        <w:t>print</w:t>
      </w:r>
      <w:r>
        <w:rPr>
          <w:rFonts w:hint="default" w:ascii="Consolas" w:hAnsi="Consolas" w:eastAsia="Consolas" w:cs="Consolas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(j)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Получается количество двоек равно восьми.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Ответ: </w:t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Решим задачу про Робота, которая в последнее время редко встречается на экзамене по информатике.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Задача (Робот)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Система команд исполнителя РОБОТ, «живущего» в прямоугольном лабиринте на клетчатой плоскости, состоит из 8 команд. Четыре команды - это команды-приказы: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4152" w:type="dxa"/>
        <w:jc w:val="center"/>
        <w:tblCellSpacing w:w="0" w:type="dxa"/>
        <w:tblInd w:w="2077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3"/>
        <w:gridCol w:w="825"/>
        <w:gridCol w:w="1037"/>
        <w:gridCol w:w="125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33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Verdana" w:hAnsi="Verdana" w:eastAsia="SimSun" w:cs="Verdan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вверх</w:t>
            </w:r>
          </w:p>
        </w:tc>
        <w:tc>
          <w:tcPr>
            <w:tcW w:w="82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Verdana" w:hAnsi="Verdana" w:eastAsia="SimSun" w:cs="Verdan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вниз</w:t>
            </w:r>
          </w:p>
        </w:tc>
        <w:tc>
          <w:tcPr>
            <w:tcW w:w="103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Verdana" w:hAnsi="Verdana" w:eastAsia="SimSun" w:cs="Verdan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влево</w:t>
            </w:r>
          </w:p>
        </w:tc>
        <w:tc>
          <w:tcPr>
            <w:tcW w:w="125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Verdana" w:hAnsi="Verdana" w:eastAsia="SimSun" w:cs="Verdan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вправо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При выполнении любой из этих команд РОБОТ перемещается на одну клетку соответственно: вверх , вниз , влево , вправо 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Четыре команды проверяют истинность условия отсутствия стены у каждой стороны той клетки, где находится РОБОТ: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4152" w:type="dxa"/>
        <w:jc w:val="center"/>
        <w:tblCellSpacing w:w="0" w:type="dxa"/>
        <w:tblInd w:w="2077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9"/>
        <w:gridCol w:w="1014"/>
        <w:gridCol w:w="1016"/>
        <w:gridCol w:w="1063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5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Verdana" w:hAnsi="Verdana" w:eastAsia="SimSun" w:cs="Verdan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сверху свободно</w:t>
            </w:r>
          </w:p>
        </w:tc>
        <w:tc>
          <w:tcPr>
            <w:tcW w:w="1014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Verdana" w:hAnsi="Verdana" w:eastAsia="SimSun" w:cs="Verdan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снизу свободно</w:t>
            </w:r>
          </w:p>
        </w:tc>
        <w:tc>
          <w:tcPr>
            <w:tcW w:w="1016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Verdana" w:hAnsi="Verdana" w:eastAsia="SimSun" w:cs="Verdan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слева свободно</w:t>
            </w:r>
          </w:p>
        </w:tc>
        <w:tc>
          <w:tcPr>
            <w:tcW w:w="1063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Verdana" w:hAnsi="Verdana" w:eastAsia="SimSun" w:cs="Verdan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справа свободно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Цикл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ПОКА условие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   последовательность команд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КОНЕЦ ПОКА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выполняется, пока условие истинно.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В конструкции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ЕСЛИ условие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ТО команда1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 xml:space="preserve">    ИНАЧЕ команда2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КОНЕЦ ЕСЛИ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выполняется команда1 (если условие истинно) или команда2 (если условие ложно)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В конструкциях ПОКА и ЕСЛИ условие может содержать команды проверки, а также слова И, ИЛИ, НЕ, обозначающие логические операции.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Если РОБОТ начнёт движение в сторону находящейся рядом с ним стены, то он разрушится и программа прервётся.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Сколько клеток лабиринта соответствуют требованию, что, начав движение в ней и выполнив предложенную программу, РОБОТ уцелеет и остановится в закрашенной клетке (клетка F6)?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7529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13"/>
        <w:gridCol w:w="2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4668" w:type="dxa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НАЧАЛО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 xml:space="preserve">  ПОКА снизу свободно ИЛИ справа свободно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 xml:space="preserve">    ПОКА справа свободно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 xml:space="preserve">        вправо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 xml:space="preserve">    КОНЕЦ ПОКА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 xml:space="preserve">    ЕСЛИ снизу свободнo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 xml:space="preserve">        ТО вниз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 xml:space="preserve">    КОНЕЦ ЕСЛИ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 xml:space="preserve">  КОНЕЦ ПОКА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default" w:ascii="Consolas" w:hAnsi="Consolas" w:eastAsia="Consolas" w:cs="Consolas"/>
                <w:b w:val="0"/>
                <w:i w:val="0"/>
                <w:sz w:val="21"/>
                <w:szCs w:val="21"/>
              </w:rPr>
            </w:pPr>
            <w:r>
              <w:rPr>
                <w:rFonts w:hint="default" w:ascii="Consolas" w:hAnsi="Consolas" w:eastAsia="Consolas" w:cs="Consolas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КОНЕЦ</w:t>
            </w:r>
          </w:p>
        </w:tc>
        <w:tc>
          <w:tcPr>
            <w:tcW w:w="277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Verdana" w:hAnsi="Verdana" w:eastAsia="SimSun" w:cs="Verdan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single" w:color="B1B1B1" w:sz="4" w:space="0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SimSun" w:cs="Verdan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single" w:color="B1B1B1" w:sz="4" w:space="0"/>
                <w:lang w:val="en-US" w:eastAsia="zh-CN" w:bidi="ar"/>
              </w:rPr>
              <w:instrText xml:space="preserve">INCLUDEPICTURE \d "https://code-enjoy.ru/posts/195/ege_po_informatike_2021_zadanie_12_labirint_gde_zhivet_robot.jpg?2" \* MERGEFORMATINET </w:instrText>
            </w:r>
            <w:r>
              <w:rPr>
                <w:rFonts w:hint="default" w:ascii="Verdana" w:hAnsi="Verdana" w:eastAsia="SimSun" w:cs="Verdan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single" w:color="B1B1B1" w:sz="4" w:space="0"/>
                <w:lang w:val="en-US" w:eastAsia="zh-CN" w:bidi="ar"/>
              </w:rPr>
              <w:fldChar w:fldCharType="separate"/>
            </w:r>
            <w:r>
              <w:rPr>
                <w:rFonts w:hint="default" w:ascii="Verdana" w:hAnsi="Verdana" w:eastAsia="SimSun" w:cs="Verdan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single" w:color="B1B1B1" w:sz="4" w:space="0"/>
                <w:lang w:val="en-US" w:eastAsia="zh-CN" w:bidi="ar"/>
              </w:rPr>
              <w:drawing>
                <wp:inline distT="0" distB="0" distL="114300" distR="114300">
                  <wp:extent cx="1685925" cy="1676400"/>
                  <wp:effectExtent l="0" t="0" r="0" b="0"/>
                  <wp:docPr id="1" name="Изображение 1" descr="ЕГЭ по информатике 2021 - задание 12 (Лабиринт, где живёт Робот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ЕГЭ по информатике 2021 - задание 12 (Лабиринт, где живёт Робот)"/>
                          <pic:cNvPicPr>
                            <a:picLocks noChangeAspect="1"/>
                          </pic:cNvPicPr>
                        </pic:nvPicPr>
                        <pic:blipFill>
                          <a:blip r:embed="rId4" r:link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Verdana" w:hAnsi="Verdana" w:eastAsia="SimSun" w:cs="Verdan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single" w:color="B1B1B1" w:sz="4" w:space="0"/>
                <w:lang w:val="en-US" w:eastAsia="zh-CN" w:bidi="ar"/>
              </w:rPr>
              <w:fldChar w:fldCharType="end"/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008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Решение: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Проанализируем внимательно программу для Робота.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В программе есть главный цикл, внутри цикла проверяется сначала возможность двигаться вправо. Если есть такая возможность, робот будет двигаться до упора с помощью ещё одного цикла. Потом после того как больше нет возможности двигаться вправо, с помощью основного цикла и записанного условия будет перемещаться вниз, пока есть такая возможность.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Если нет возможности двигаться ни вправо, ни вниз, то Робот завершает программу.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Поняв этот алгоритм не сложно отметить те клетки, стартовав с которых, Робот остановится на клетке </w:t>
      </w:r>
      <w:r>
        <w:rPr>
          <w:rFonts w:hint="default" w:ascii="Verdana" w:hAnsi="Verdana" w:cs="Verdana"/>
          <w:b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F6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.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single" w:color="B1B1B1" w:sz="4" w:space="0"/>
          <w:shd w:val="clear" w:fill="FFFFFF"/>
          <w:lang w:val="en-US" w:eastAsia="zh-CN" w:bidi="ar"/>
        </w:rPr>
        <w:fldChar w:fldCharType="begin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single" w:color="B1B1B1" w:sz="4" w:space="0"/>
          <w:shd w:val="clear" w:fill="FFFFFF"/>
          <w:lang w:val="en-US" w:eastAsia="zh-CN" w:bidi="ar"/>
        </w:rPr>
        <w:instrText xml:space="preserve">INCLUDEPICTURE \d "https://code-enjoy.ru/posts/195/ege_po_informatike_2021_zadanie_12_kletki_labirinta_sootvetstvuut_trebovaniu.jpg?2" \* MERGEFORMATINET </w:instrText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single" w:color="B1B1B1" w:sz="4" w:space="0"/>
          <w:shd w:val="clear" w:fill="FFFFFF"/>
          <w:lang w:val="en-US" w:eastAsia="zh-CN" w:bidi="ar"/>
        </w:rPr>
        <w:fldChar w:fldCharType="separate"/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single" w:color="B1B1B1" w:sz="4" w:space="0"/>
          <w:shd w:val="clear" w:fill="FFFFFF"/>
          <w:lang w:val="en-US" w:eastAsia="zh-CN" w:bidi="ar"/>
        </w:rPr>
        <w:drawing>
          <wp:inline distT="0" distB="0" distL="114300" distR="114300">
            <wp:extent cx="1685925" cy="1676400"/>
            <wp:effectExtent l="0" t="0" r="0" b="0"/>
            <wp:docPr id="2" name="Изображение 2" descr="ЕГЭ по информатике 2021 - задание 12 (клетки лабиринта соответствуют требованию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ЕГЭ по информатике 2021 - задание 12 (клетки лабиринта соответствуют требованию)"/>
                    <pic:cNvPicPr>
                      <a:picLocks noChangeAspect="1"/>
                    </pic:cNvPicPr>
                  </pic:nvPicPr>
                  <pic:blipFill>
                    <a:blip r:embed="rId4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single" w:color="B1B1B1" w:sz="4" w:space="0"/>
          <w:shd w:val="clear" w:fill="FFFFFF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Ещё раз, Робот до упору будет двигаться вправо, потом до упору вниз, насколько это возможно. Вот алгоритм в двух словах.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Важно в этих задачах простыми словами сформулировать алгоритм, чтобы можно было проверять целые блоки лабиринта.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Verdana" w:hAnsi="Verdana" w:cs="Verdan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Количество клеток, удовлетворяющие условию будет 21.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SimSun" w:cs="Verdana"/>
          <w:b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Ответ: </w:t>
      </w:r>
      <w:r>
        <w:rPr>
          <w:rFonts w:hint="default" w:ascii="Verdana" w:hAnsi="Verdana" w:eastAsia="SimSun" w:cs="Verdana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21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87703D"/>
    <w:rsid w:val="2198622B"/>
    <w:rsid w:val="4187703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3">
    <w:name w:val="HTML Preformatted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https://code-enjoy.ru/posts/195/ege_po_informatike_2021_zadanie_12_kletki_labirinta_sootvetstvuut_trebovaniu.jpg?2" TargetMode="External"/><Relationship Id="rId5" Type="http://schemas.openxmlformats.org/officeDocument/2006/relationships/image" Target="https://code-enjoy.ru/posts/195/ege_po_informatike_2021_zadanie_12_labirint_gde_zhivet_robot.jpg?2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2022-01-06T17:07:00Z</dcterms:created>
  <dc:creator>admin</dc:creator>
  <cp:lastModifiedBy>admin</cp:lastModifiedBy>
  <dcterms:modified xsi:type="dcterms:W3CDTF">2022-01-06T17:08:41Z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1049-10.1.0.5671</vt:lpwstr>
  </property>
</Properties>
</file>